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2C628">
      <w:pPr>
        <w:spacing w:line="560" w:lineRule="exact"/>
        <w:rPr>
          <w:rFonts w:ascii="黑体" w:hAnsi="黑体" w:eastAsia="黑体"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黑体" w:hAnsi="黑体" w:eastAsia="黑体"/>
          <w:color w:val="auto"/>
          <w:sz w:val="30"/>
          <w:szCs w:val="30"/>
          <w:highlight w:val="none"/>
          <w:lang w:val="zh-CN"/>
        </w:rPr>
        <w:t>附件1</w:t>
      </w:r>
    </w:p>
    <w:p w14:paraId="31D2F04A">
      <w:pPr>
        <w:jc w:val="center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  <w:lang w:eastAsia="zh-CN"/>
        </w:rPr>
        <w:t>江苏省工艺美术青年人才高级研修班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  <w:t>报名表</w:t>
      </w:r>
      <w:bookmarkEnd w:id="0"/>
    </w:p>
    <w:tbl>
      <w:tblPr>
        <w:tblStyle w:val="3"/>
        <w:tblW w:w="8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46"/>
        <w:gridCol w:w="1384"/>
        <w:gridCol w:w="1420"/>
        <w:gridCol w:w="31"/>
        <w:gridCol w:w="2268"/>
        <w:gridCol w:w="2234"/>
      </w:tblGrid>
      <w:tr w14:paraId="5241C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gridSpan w:val="2"/>
            <w:vAlign w:val="center"/>
          </w:tcPr>
          <w:p w14:paraId="4DA04796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384" w:type="dxa"/>
            <w:vAlign w:val="center"/>
          </w:tcPr>
          <w:p w14:paraId="47C9CF43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230CBA93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2299" w:type="dxa"/>
            <w:gridSpan w:val="2"/>
            <w:vAlign w:val="center"/>
          </w:tcPr>
          <w:p w14:paraId="004047AC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34" w:type="dxa"/>
            <w:vMerge w:val="restart"/>
          </w:tcPr>
          <w:p w14:paraId="779DCFF2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72D2FF93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680490EC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照片</w:t>
            </w:r>
          </w:p>
          <w:p w14:paraId="0E5D9FD2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（请插入电子照片，提交报名材料时，请单独提交一份jpg格式照片文件，2寸，不大于200k）</w:t>
            </w:r>
          </w:p>
        </w:tc>
      </w:tr>
      <w:tr w14:paraId="4986F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36F1D962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384" w:type="dxa"/>
            <w:vAlign w:val="center"/>
          </w:tcPr>
          <w:p w14:paraId="4B907C7E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530041E3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出生日期</w:t>
            </w:r>
          </w:p>
          <w:p w14:paraId="057EE5E9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（年龄）</w:t>
            </w:r>
          </w:p>
        </w:tc>
        <w:tc>
          <w:tcPr>
            <w:tcW w:w="2299" w:type="dxa"/>
            <w:gridSpan w:val="2"/>
            <w:vAlign w:val="center"/>
          </w:tcPr>
          <w:p w14:paraId="4857F7A5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34" w:type="dxa"/>
            <w:vMerge w:val="continue"/>
          </w:tcPr>
          <w:p w14:paraId="4C59B6DD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4A3C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25F75977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384" w:type="dxa"/>
            <w:vAlign w:val="center"/>
          </w:tcPr>
          <w:p w14:paraId="6A789B89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142C3256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99" w:type="dxa"/>
            <w:gridSpan w:val="2"/>
            <w:vAlign w:val="center"/>
          </w:tcPr>
          <w:p w14:paraId="5DAB5026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34" w:type="dxa"/>
            <w:vMerge w:val="continue"/>
          </w:tcPr>
          <w:p w14:paraId="06035C05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236E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756C50DD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 xml:space="preserve">职 </w:t>
            </w:r>
            <w:r>
              <w:rPr>
                <w:rFonts w:ascii="仿宋_GB2312" w:hAnsi="仿宋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称</w:t>
            </w:r>
          </w:p>
        </w:tc>
        <w:tc>
          <w:tcPr>
            <w:tcW w:w="1384" w:type="dxa"/>
            <w:vAlign w:val="center"/>
          </w:tcPr>
          <w:p w14:paraId="3AE3B7FE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452E9A42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学历/学位</w:t>
            </w:r>
          </w:p>
        </w:tc>
        <w:tc>
          <w:tcPr>
            <w:tcW w:w="2299" w:type="dxa"/>
            <w:gridSpan w:val="2"/>
            <w:vAlign w:val="center"/>
          </w:tcPr>
          <w:p w14:paraId="3E5D3FD2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34" w:type="dxa"/>
            <w:vMerge w:val="continue"/>
          </w:tcPr>
          <w:p w14:paraId="0206C2C9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20F10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550CE936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384" w:type="dxa"/>
            <w:vAlign w:val="center"/>
          </w:tcPr>
          <w:p w14:paraId="70855C3B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65877725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299" w:type="dxa"/>
            <w:gridSpan w:val="2"/>
            <w:vAlign w:val="center"/>
          </w:tcPr>
          <w:p w14:paraId="307C4805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34" w:type="dxa"/>
            <w:vMerge w:val="continue"/>
          </w:tcPr>
          <w:p w14:paraId="1445B79D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46971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56FA0781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103" w:type="dxa"/>
            <w:gridSpan w:val="4"/>
            <w:vAlign w:val="center"/>
          </w:tcPr>
          <w:p w14:paraId="17BA9665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44203D2C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6D7C6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6DC4652E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7337" w:type="dxa"/>
            <w:gridSpan w:val="5"/>
            <w:vAlign w:val="center"/>
          </w:tcPr>
          <w:p w14:paraId="624A3D1E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1ABB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2C74EAD5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通讯地址和邮编</w:t>
            </w:r>
          </w:p>
        </w:tc>
        <w:tc>
          <w:tcPr>
            <w:tcW w:w="2835" w:type="dxa"/>
            <w:gridSpan w:val="3"/>
            <w:vAlign w:val="center"/>
          </w:tcPr>
          <w:p w14:paraId="343AAADE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C5101BD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 xml:space="preserve">邮 </w:t>
            </w:r>
            <w:r>
              <w:rPr>
                <w:rFonts w:ascii="仿宋_GB2312" w:hAnsi="仿宋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编</w:t>
            </w:r>
          </w:p>
        </w:tc>
        <w:tc>
          <w:tcPr>
            <w:tcW w:w="2234" w:type="dxa"/>
            <w:vAlign w:val="center"/>
          </w:tcPr>
          <w:p w14:paraId="59B4D8D3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59390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36C0A12C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14:paraId="136F04B3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182A8E44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2234" w:type="dxa"/>
            <w:vAlign w:val="center"/>
          </w:tcPr>
          <w:p w14:paraId="4BCD82B7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6E556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vAlign w:val="center"/>
          </w:tcPr>
          <w:p w14:paraId="4BD27BD3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工美专业</w:t>
            </w:r>
          </w:p>
          <w:p w14:paraId="319A5252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类别</w:t>
            </w:r>
          </w:p>
        </w:tc>
        <w:tc>
          <w:tcPr>
            <w:tcW w:w="2835" w:type="dxa"/>
            <w:gridSpan w:val="3"/>
            <w:vAlign w:val="center"/>
          </w:tcPr>
          <w:p w14:paraId="6E4FD118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2FB5DA80">
            <w:pPr>
              <w:jc w:val="center"/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从事本专业年限</w:t>
            </w:r>
          </w:p>
        </w:tc>
        <w:tc>
          <w:tcPr>
            <w:tcW w:w="2234" w:type="dxa"/>
            <w:vAlign w:val="center"/>
          </w:tcPr>
          <w:p w14:paraId="4ADCF95B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173E5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6" w:type="dxa"/>
            <w:gridSpan w:val="7"/>
            <w:vAlign w:val="center"/>
          </w:tcPr>
          <w:p w14:paraId="0BFF7F42">
            <w:pPr>
              <w:jc w:val="center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个人简介</w:t>
            </w:r>
          </w:p>
        </w:tc>
      </w:tr>
      <w:tr w14:paraId="6BF6D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6" w:type="dxa"/>
            <w:gridSpan w:val="7"/>
            <w:vAlign w:val="center"/>
          </w:tcPr>
          <w:p w14:paraId="0426E41D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个人简介（</w:t>
            </w: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500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字以内，含主要工作经历）</w:t>
            </w:r>
          </w:p>
          <w:p w14:paraId="43A1B824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61732E49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4F3F4E3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0C3DA70F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52A17C8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71DA10CE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5904B6B4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A0D973C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250C330D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3F6DF02D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1CC9E92F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15F23376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78449B5B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0B918C5A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2EDDD0CF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23E0D42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806B84B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133530EC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6D08361B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5B52F947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5F44471D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</w:tc>
      </w:tr>
      <w:tr w14:paraId="083B8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6" w:type="dxa"/>
            <w:gridSpan w:val="7"/>
            <w:vAlign w:val="center"/>
          </w:tcPr>
          <w:p w14:paraId="298C2AC1">
            <w:pPr>
              <w:jc w:val="center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守正创新成果或行业公认的绝技绝招绝活</w:t>
            </w:r>
          </w:p>
        </w:tc>
      </w:tr>
      <w:tr w14:paraId="2E273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6" w:type="dxa"/>
            <w:gridSpan w:val="7"/>
            <w:vAlign w:val="center"/>
          </w:tcPr>
          <w:p w14:paraId="5937C023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  <w:p w14:paraId="4855AA5F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  <w:p w14:paraId="2106D8CB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  <w:p w14:paraId="7EF1F5E3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  <w:p w14:paraId="2263C9BA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  <w:p w14:paraId="7421E27B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  <w:p w14:paraId="2F85B2D4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  <w:p w14:paraId="5136DEA2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</w:tc>
      </w:tr>
      <w:tr w14:paraId="0B506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6" w:type="dxa"/>
            <w:gridSpan w:val="7"/>
            <w:vAlign w:val="center"/>
          </w:tcPr>
          <w:p w14:paraId="0E4F4CDD">
            <w:pPr>
              <w:jc w:val="center"/>
              <w:rPr>
                <w:rFonts w:ascii="楷体" w:hAnsi="楷体" w:eastAsia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获奖情况</w:t>
            </w:r>
          </w:p>
        </w:tc>
      </w:tr>
      <w:tr w14:paraId="33B14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6" w:type="dxa"/>
            <w:gridSpan w:val="7"/>
            <w:vAlign w:val="center"/>
          </w:tcPr>
          <w:p w14:paraId="2E85B000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highlight w:val="none"/>
              </w:rPr>
              <w:t>请填写获奖时间、获奖名称、获奖级别和作品名称</w:t>
            </w:r>
          </w:p>
          <w:p w14:paraId="2E48137A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03A3DCF8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18E0F06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512289BE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5951FE13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6EA61A04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15CC0E4C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0FB0567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30FAF349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320617B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6903C1B1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4DFC4E70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59323129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36395652">
            <w:pPr>
              <w:rPr>
                <w:rFonts w:ascii="仿宋_GB2312" w:hAnsi="仿宋" w:eastAsia="仿宋_GB2312"/>
                <w:color w:val="auto"/>
                <w:sz w:val="24"/>
                <w:highlight w:val="none"/>
              </w:rPr>
            </w:pPr>
          </w:p>
          <w:p w14:paraId="783F6922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</w:p>
        </w:tc>
      </w:tr>
      <w:tr w14:paraId="572FD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  <w:jc w:val="center"/>
        </w:trPr>
        <w:tc>
          <w:tcPr>
            <w:tcW w:w="1213" w:type="dxa"/>
            <w:tcBorders>
              <w:right w:val="single" w:color="auto" w:sz="4" w:space="0"/>
            </w:tcBorders>
            <w:textDirection w:val="tbRlV"/>
            <w:vAlign w:val="center"/>
          </w:tcPr>
          <w:p w14:paraId="01C6F365">
            <w:pPr>
              <w:ind w:left="113" w:right="113"/>
              <w:jc w:val="center"/>
              <w:rPr>
                <w:rFonts w:ascii="仿宋_GB2312" w:hAnsi="楷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楷体" w:eastAsia="仿宋_GB2312"/>
                <w:color w:val="auto"/>
                <w:sz w:val="24"/>
                <w:highlight w:val="none"/>
              </w:rPr>
              <w:t>本 人 承 诺</w:t>
            </w:r>
          </w:p>
        </w:tc>
        <w:tc>
          <w:tcPr>
            <w:tcW w:w="7683" w:type="dxa"/>
            <w:gridSpan w:val="6"/>
            <w:tcBorders>
              <w:left w:val="single" w:color="auto" w:sz="4" w:space="0"/>
            </w:tcBorders>
          </w:tcPr>
          <w:p w14:paraId="5CC3F758">
            <w:pPr>
              <w:spacing w:line="360" w:lineRule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本人承诺：</w:t>
            </w:r>
          </w:p>
          <w:p w14:paraId="2D53B648">
            <w:pPr>
              <w:spacing w:line="360" w:lineRule="auto"/>
              <w:ind w:firstLine="480" w:firstLineChars="2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本人已阅读并接受“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江苏省工艺美术青年人才高级研修班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”招生简章的相关要求，并保证所提供的信息及相关报名材料真实、有效。如被录取，将保证时间按时参加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天的脱产学习。</w:t>
            </w:r>
          </w:p>
          <w:p w14:paraId="1AC641EC">
            <w:pPr>
              <w:ind w:right="371" w:firstLine="2880" w:firstLineChars="12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212D34CD">
            <w:pPr>
              <w:ind w:right="371" w:firstLine="2880" w:firstLineChars="12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本人签名（电子签名）：</w:t>
            </w:r>
          </w:p>
          <w:p w14:paraId="7922729D">
            <w:pPr>
              <w:rPr>
                <w:rFonts w:ascii="楷体" w:hAnsi="楷体" w:eastAsia="楷体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日</w:t>
            </w:r>
          </w:p>
        </w:tc>
      </w:tr>
      <w:tr w14:paraId="517E0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213" w:type="dxa"/>
            <w:tcBorders>
              <w:right w:val="single" w:color="auto" w:sz="4" w:space="0"/>
            </w:tcBorders>
            <w:textDirection w:val="tbRlV"/>
            <w:vAlign w:val="center"/>
          </w:tcPr>
          <w:p w14:paraId="1A3C81F5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color w:val="auto"/>
                <w:spacing w:val="2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10"/>
                <w:kern w:val="0"/>
                <w:sz w:val="24"/>
                <w:highlight w:val="none"/>
                <w:fitText w:val="1440" w:id="1620124511"/>
              </w:rPr>
              <w:t xml:space="preserve">审 批 意 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 w:val="24"/>
                <w:highlight w:val="none"/>
                <w:fitText w:val="1440" w:id="1620124511"/>
              </w:rPr>
              <w:t>见</w:t>
            </w:r>
          </w:p>
          <w:p w14:paraId="3C2C8703">
            <w:pPr>
              <w:ind w:left="113" w:right="113"/>
              <w:jc w:val="center"/>
              <w:rPr>
                <w:rFonts w:ascii="仿宋_GB2312" w:hAnsi="楷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30"/>
                <w:kern w:val="0"/>
                <w:sz w:val="24"/>
                <w:highlight w:val="none"/>
                <w:fitText w:val="1440" w:id="268917302"/>
              </w:rPr>
              <w:t>项目招生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 w:val="24"/>
                <w:highlight w:val="none"/>
                <w:fitText w:val="1440" w:id="268917302"/>
              </w:rPr>
              <w:t>组</w:t>
            </w:r>
          </w:p>
        </w:tc>
        <w:tc>
          <w:tcPr>
            <w:tcW w:w="7683" w:type="dxa"/>
            <w:gridSpan w:val="6"/>
            <w:tcBorders>
              <w:left w:val="single" w:color="auto" w:sz="4" w:space="0"/>
            </w:tcBorders>
          </w:tcPr>
          <w:p w14:paraId="111ECD3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3DB4A60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20BD4D33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1CC9046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7231307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6D189214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1C96EFCC">
            <w:pPr>
              <w:ind w:firstLine="3360" w:firstLineChars="14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项目负责人签名：</w:t>
            </w:r>
          </w:p>
          <w:p w14:paraId="7EB126AB">
            <w:pPr>
              <w:ind w:firstLine="960" w:firstLineChars="4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563ABB35">
            <w:pPr>
              <w:ind w:firstLine="2160" w:firstLineChars="9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           （公章）</w:t>
            </w:r>
          </w:p>
          <w:p w14:paraId="51939A3F">
            <w:pPr>
              <w:spacing w:line="360" w:lineRule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                           </w:t>
            </w:r>
            <w:r>
              <w:rPr>
                <w:rFonts w:ascii="仿宋_GB2312" w:eastAsia="仿宋_GB2312"/>
                <w:color w:val="auto"/>
                <w:sz w:val="24"/>
                <w:highlight w:val="none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7D66D4C6">
      <w:pPr>
        <w:spacing w:line="360" w:lineRule="auto"/>
        <w:rPr>
          <w:color w:val="auto"/>
          <w:highlight w:val="none"/>
        </w:rPr>
      </w:pPr>
    </w:p>
    <w:p w14:paraId="469D9993">
      <w:pPr>
        <w:spacing w:line="360" w:lineRule="auto"/>
        <w:rPr>
          <w:color w:val="auto"/>
          <w:highlight w:val="none"/>
        </w:rPr>
      </w:pPr>
    </w:p>
    <w:p w14:paraId="181E1215"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2F8A7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13F857-A22F-4334-B514-179CA64227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B37EE80-5616-4DAA-8BBB-89104A38C8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0260DCB-DF3C-4AF4-BAF1-AFF2F5607E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2594FA-8006-480B-8F59-1ED285D980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AB47817-DCA1-489B-BD01-E3C859CEBA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347AF"/>
    <w:rsid w:val="6213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2025-05-08T06:24:00Z</dcterms:created>
  <dc:creator>赵艺</dc:creator>
  <cp:lastModifiedBy>赵艺</cp:lastModifiedBy>
  <dcterms:modified xsi:type="dcterms:W3CDTF">2025-05-08T06:25:41Z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B85A9712CB1F474E94106069F7893D6E_11</vt:lpwstr>
  </property>
  <property fmtid="{D5CDD505-2E9C-101B-9397-08002B2CF9AE}" pid="4" name="KSOTemplateDocerSaveRecord">
    <vt:lpwstr>eyJoZGlkIjoiOGExN2U2OWE1ZWRlZTk1NWExMTg4ZmQwNzEyNDJiYTQiLCJ1c2VySWQiOiIxNjk0NzMzMzA1In0=</vt:lpwstr>
  </property>
</Properties>
</file>