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5E0A">
      <w:pPr>
        <w:spacing w:line="360" w:lineRule="auto"/>
        <w:rPr>
          <w:rFonts w:ascii="黑体" w:hAnsi="黑体" w:eastAsia="黑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附件2</w:t>
      </w:r>
    </w:p>
    <w:p w14:paraId="4041C782">
      <w:pPr>
        <w:spacing w:line="360" w:lineRule="auto"/>
        <w:jc w:val="center"/>
        <w:rPr>
          <w:rFonts w:ascii="方正小标宋简体" w:hAnsi="仿宋" w:eastAsia="方正小标宋简体"/>
          <w:color w:val="auto"/>
          <w:sz w:val="44"/>
          <w:szCs w:val="44"/>
          <w:highlight w:val="none"/>
          <w:u w:val="singl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脱产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val="en-US" w:eastAsia="zh-CN"/>
        </w:rPr>
        <w:t>15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天学习保证</w:t>
      </w:r>
    </w:p>
    <w:bookmarkEnd w:id="0"/>
    <w:p w14:paraId="3A33A2EC">
      <w:pPr>
        <w:spacing w:line="360" w:lineRule="auto"/>
        <w:ind w:firstLine="480" w:firstLineChars="200"/>
        <w:rPr>
          <w:rFonts w:ascii="仿宋_GB2312" w:hAnsi="仿宋" w:eastAsia="仿宋_GB2312"/>
          <w:color w:val="auto"/>
          <w:sz w:val="24"/>
          <w:highlight w:val="none"/>
          <w:u w:val="single"/>
        </w:rPr>
      </w:pPr>
    </w:p>
    <w:p w14:paraId="18CB86A0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本人承诺可以脱产参加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为期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天的“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江苏省工艺美术青年人才高级研修班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”学习。</w:t>
      </w:r>
    </w:p>
    <w:p w14:paraId="52F87932">
      <w:pPr>
        <w:spacing w:line="560" w:lineRule="exac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6D042940">
      <w:pPr>
        <w:spacing w:line="560" w:lineRule="exac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214E6189">
      <w:pPr>
        <w:spacing w:line="560" w:lineRule="exact"/>
        <w:ind w:right="128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承诺人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：</w:t>
      </w:r>
    </w:p>
    <w:p w14:paraId="57008D99">
      <w:pPr>
        <w:spacing w:line="560" w:lineRule="exact"/>
        <w:ind w:right="128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                           </w:t>
      </w:r>
    </w:p>
    <w:p w14:paraId="25CC6791">
      <w:pPr>
        <w:spacing w:line="560" w:lineRule="exact"/>
        <w:jc w:val="left"/>
        <w:rPr>
          <w:color w:val="auto"/>
          <w:highlight w:val="none"/>
        </w:rPr>
      </w:pP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     时  间：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月 </w:t>
      </w:r>
      <w:r>
        <w:rPr>
          <w:rFonts w:ascii="仿宋_GB2312" w:hAnsi="仿宋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</w:t>
      </w:r>
    </w:p>
    <w:p w14:paraId="68FB9563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4F37AF-F26A-4B28-82C9-7F5BDF7F77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9935236-C4A7-4D49-AB9B-EB71FF0B7C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CFE2B5-666C-4738-9D26-69486F7524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9E48DBD-3AE1-44B2-B381-5B6F44A013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70013"/>
    <w:rsid w:val="79C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2025-05-08T06:25:00Z</dcterms:created>
  <dc:creator>赵艺</dc:creator>
  <cp:lastModifiedBy>赵艺</cp:lastModifiedBy>
  <dcterms:modified xsi:type="dcterms:W3CDTF">2025-05-08T06:25:25Z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71E73FA3C2054AADBA4895868906CD72_11</vt:lpwstr>
  </property>
  <property fmtid="{D5CDD505-2E9C-101B-9397-08002B2CF9AE}" pid="4" name="KSOTemplateDocerSaveRecord">
    <vt:lpwstr>eyJoZGlkIjoiOGExN2U2OWE1ZWRlZTk1NWExMTg4ZmQwNzEyNDJiYTQiLCJ1c2VySWQiOiIxNjk0NzMzMzA1In0=</vt:lpwstr>
  </property>
</Properties>
</file>