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709"/>
        <w:gridCol w:w="1701"/>
        <w:gridCol w:w="1134"/>
        <w:gridCol w:w="1418"/>
        <w:gridCol w:w="1275"/>
        <w:gridCol w:w="1420"/>
      </w:tblGrid>
      <w:tr w:rsidR="00914D12" w:rsidRPr="00914D12" w:rsidTr="00A12944">
        <w:trPr>
          <w:trHeight w:hRule="exact" w:val="280"/>
        </w:trPr>
        <w:tc>
          <w:tcPr>
            <w:tcW w:w="10775" w:type="dxa"/>
            <w:gridSpan w:val="8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center"/>
              <w:rPr>
                <w:rFonts w:ascii="Dialog" w:eastAsia="Dialog" w:hAnsi="Arial" w:cs="Times New Roman"/>
                <w:b/>
                <w:color w:val="000000"/>
                <w:kern w:val="0"/>
                <w:sz w:val="36"/>
                <w:szCs w:val="36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南京大学研究生奖助学金评审表</w:t>
            </w:r>
          </w:p>
        </w:tc>
      </w:tr>
      <w:tr w:rsidR="00914D12" w:rsidRPr="00914D12" w:rsidTr="00914D12">
        <w:trPr>
          <w:trHeight w:hRule="exact" w:val="280"/>
        </w:trPr>
        <w:tc>
          <w:tcPr>
            <w:tcW w:w="10775" w:type="dxa"/>
            <w:gridSpan w:val="8"/>
            <w:vMerge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Dialog" w:hAnsi="Arial" w:cs="Times New Roman"/>
                <w:color w:val="000000"/>
                <w:kern w:val="0"/>
                <w:sz w:val="30"/>
              </w:rPr>
            </w:pPr>
          </w:p>
        </w:tc>
      </w:tr>
      <w:tr w:rsidR="00914D12" w:rsidRPr="00914D12" w:rsidTr="00914D12">
        <w:trPr>
          <w:trHeight w:hRule="exact" w:val="420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113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C4175F">
        <w:trPr>
          <w:trHeight w:hRule="exact" w:val="461"/>
        </w:trPr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380"/>
        </w:trPr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培养类别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FF0000"/>
                <w:kern w:val="0"/>
                <w:sz w:val="18"/>
                <w:szCs w:val="18"/>
              </w:rPr>
            </w:pPr>
            <w:r w:rsidRPr="00914D12">
              <w:rPr>
                <w:rFonts w:ascii="Dialog" w:eastAsia="宋体" w:hAnsi="Dialog" w:cs="Times New Roman" w:hint="eastAsia"/>
                <w:color w:val="FF0000"/>
                <w:kern w:val="0"/>
                <w:sz w:val="18"/>
                <w:szCs w:val="18"/>
              </w:rPr>
              <w:t>定向或非定向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882188">
        <w:trPr>
          <w:trHeight w:hRule="exact" w:val="482"/>
        </w:trPr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Arial" w:eastAsia="宋体" w:hAnsi="Arial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center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Arial" w:eastAsia="宋体" w:hAnsi="Arial" w:cs="Times New Roman"/>
                <w:color w:val="000000"/>
                <w:kern w:val="0"/>
                <w:sz w:val="24"/>
              </w:rPr>
              <w:t>电子</w:t>
            </w:r>
            <w:r w:rsidRPr="00914D12">
              <w:rPr>
                <w:rFonts w:ascii="Arial" w:eastAsia="宋体" w:hAnsi="Arial" w:cs="Times New Roman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E57630">
        <w:trPr>
          <w:trHeight w:hRule="exact" w:val="452"/>
        </w:trPr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奖助学金名称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88218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Arial" w:eastAsia="宋体" w:hAnsi="Arial" w:cs="Times New Roman" w:hint="eastAsia"/>
                <w:color w:val="000000"/>
                <w:kern w:val="0"/>
                <w:sz w:val="24"/>
              </w:rPr>
              <w:t>宝钢奖学金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882188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Arial" w:eastAsia="宋体" w:hAnsi="Arial" w:cs="Times New Roman" w:hint="eastAsia"/>
                <w:color w:val="000000"/>
                <w:kern w:val="0"/>
                <w:sz w:val="24"/>
              </w:rPr>
              <w:t xml:space="preserve"> </w:t>
            </w:r>
            <w:r w:rsidRPr="00914D12">
              <w:rPr>
                <w:rFonts w:ascii="Arial" w:eastAsia="宋体" w:hAnsi="Arial" w:cs="Times New Roman"/>
                <w:color w:val="000000"/>
                <w:kern w:val="0"/>
                <w:sz w:val="24"/>
              </w:rPr>
              <w:t xml:space="preserve">   </w:t>
            </w:r>
            <w:r w:rsidRPr="00914D12">
              <w:rPr>
                <w:rFonts w:ascii="Arial" w:eastAsia="宋体" w:hAnsi="Arial" w:cs="Times New Roman" w:hint="eastAsia"/>
                <w:color w:val="000000"/>
                <w:kern w:val="0"/>
                <w:sz w:val="24"/>
              </w:rPr>
              <w:t>申请奖学金等级</w:t>
            </w:r>
          </w:p>
        </w:tc>
        <w:tc>
          <w:tcPr>
            <w:tcW w:w="41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882188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6C0B06" w:rsidRPr="00914D12" w:rsidTr="006C0B06">
        <w:trPr>
          <w:trHeight w:val="1613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0B06" w:rsidRPr="00914D12" w:rsidRDefault="00886143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按照评选条件陈述申请理由（限填</w:t>
            </w:r>
            <w:r w:rsidR="000066DA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6C0B06" w:rsidRPr="00914D12" w:rsidTr="006C0B06">
        <w:trPr>
          <w:trHeight w:val="1046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0B06" w:rsidRDefault="006C0B06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宋体" w:hAnsi="宋体"/>
                <w:b/>
                <w:sz w:val="24"/>
              </w:rPr>
            </w:pPr>
            <w:r w:rsidRP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突出的社会实践和公益活动</w:t>
            </w:r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（限填</w:t>
            </w:r>
            <w:r w:rsidR="000066DA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4</w:t>
            </w:r>
            <w:bookmarkStart w:id="0" w:name="_GoBack"/>
            <w:bookmarkEnd w:id="0"/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6C0B06" w:rsidRDefault="006C0B06" w:rsidP="006C0B06">
            <w:pPr>
              <w:autoSpaceDE w:val="0"/>
              <w:autoSpaceDN w:val="0"/>
              <w:adjustRightInd w:val="0"/>
              <w:spacing w:line="360" w:lineRule="exac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6C0B06" w:rsidRPr="006C0B06" w:rsidRDefault="006C0B06" w:rsidP="006C0B06">
            <w:pPr>
              <w:autoSpaceDE w:val="0"/>
              <w:autoSpaceDN w:val="0"/>
              <w:adjustRightInd w:val="0"/>
              <w:spacing w:line="360" w:lineRule="exac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440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1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论文情况</w:t>
            </w:r>
          </w:p>
        </w:tc>
      </w:tr>
      <w:tr w:rsidR="00914D12" w:rsidRPr="00914D12" w:rsidTr="00A12944">
        <w:trPr>
          <w:trHeight w:hRule="exact" w:val="1241"/>
        </w:trPr>
        <w:tc>
          <w:tcPr>
            <w:tcW w:w="10775" w:type="dxa"/>
            <w:gridSpan w:val="8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1.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论文题目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发表期刊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发布时间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作者排名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影响因子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2.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Dialog" w:hAnsi="Arial" w:cs="Times New Roman"/>
                <w:color w:val="000000"/>
                <w:kern w:val="0"/>
                <w:sz w:val="24"/>
              </w:rPr>
              <w:t>..</w:t>
            </w:r>
          </w:p>
        </w:tc>
      </w:tr>
      <w:tr w:rsidR="00914D12" w:rsidRPr="00914D12" w:rsidTr="00A12944">
        <w:trPr>
          <w:trHeight w:hRule="exact" w:val="440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1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专利情况</w:t>
            </w:r>
          </w:p>
        </w:tc>
      </w:tr>
      <w:tr w:rsidR="00914D12" w:rsidRPr="00914D12" w:rsidTr="00A12944">
        <w:trPr>
          <w:trHeight w:hRule="exact" w:val="1549"/>
        </w:trPr>
        <w:tc>
          <w:tcPr>
            <w:tcW w:w="10775" w:type="dxa"/>
            <w:gridSpan w:val="8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1.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专利名称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专利编号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专利发明人排序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专利类型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专利类别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授权日期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2.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515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1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著作情况</w:t>
            </w:r>
          </w:p>
        </w:tc>
      </w:tr>
      <w:tr w:rsidR="00914D12" w:rsidRPr="00914D12" w:rsidTr="00A12944">
        <w:trPr>
          <w:trHeight w:hRule="exact" w:val="1132"/>
        </w:trPr>
        <w:tc>
          <w:tcPr>
            <w:tcW w:w="10775" w:type="dxa"/>
            <w:gridSpan w:val="8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1.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著作名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著作类别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作者排名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出版单位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出版时间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2.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b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700"/>
        </w:trPr>
        <w:tc>
          <w:tcPr>
            <w:tcW w:w="1077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1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所获奖励和荣誉</w:t>
            </w:r>
          </w:p>
        </w:tc>
      </w:tr>
      <w:tr w:rsidR="00914D12" w:rsidRPr="00914D12" w:rsidTr="00A12944">
        <w:trPr>
          <w:trHeight w:hRule="exact" w:val="1000"/>
        </w:trPr>
        <w:tc>
          <w:tcPr>
            <w:tcW w:w="10775" w:type="dxa"/>
            <w:gridSpan w:val="8"/>
            <w:tcBorders>
              <w:top w:val="single" w:sz="4" w:space="0" w:color="FFFFFF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1.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获奖日期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奖励名称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获奖部门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: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奖励排名情况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2.</w:t>
            </w:r>
          </w:p>
          <w:p w:rsidR="00CE42DA" w:rsidRDefault="00CE42DA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CE42DA" w:rsidRPr="00914D12" w:rsidRDefault="00CE42DA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200" w:firstLine="482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导师审核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ind w:firstLineChars="900" w:firstLine="216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1100" w:firstLine="2650"/>
              <w:jc w:val="lef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院系推荐意见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签字盖章</w:t>
            </w: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A12944">
        <w:trPr>
          <w:trHeight w:hRule="exact" w:val="280"/>
        </w:trPr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</w:tbl>
    <w:p w:rsidR="001C783C" w:rsidRPr="00914D12" w:rsidRDefault="001C783C" w:rsidP="006E68D7"/>
    <w:sectPr w:rsidR="001C783C" w:rsidRPr="00914D12" w:rsidSect="006E68D7">
      <w:pgSz w:w="11905" w:h="16837"/>
      <w:pgMar w:top="851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91" w:rsidRDefault="002C6591" w:rsidP="00914D12">
      <w:r>
        <w:separator/>
      </w:r>
    </w:p>
  </w:endnote>
  <w:endnote w:type="continuationSeparator" w:id="0">
    <w:p w:rsidR="002C6591" w:rsidRDefault="002C6591" w:rsidP="0091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91" w:rsidRDefault="002C6591" w:rsidP="00914D12">
      <w:r>
        <w:separator/>
      </w:r>
    </w:p>
  </w:footnote>
  <w:footnote w:type="continuationSeparator" w:id="0">
    <w:p w:rsidR="002C6591" w:rsidRDefault="002C6591" w:rsidP="0091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4598"/>
    <w:rsid w:val="000058D3"/>
    <w:rsid w:val="000066DA"/>
    <w:rsid w:val="0000768B"/>
    <w:rsid w:val="001C783C"/>
    <w:rsid w:val="002A385B"/>
    <w:rsid w:val="002C6591"/>
    <w:rsid w:val="002F7355"/>
    <w:rsid w:val="003427BA"/>
    <w:rsid w:val="00421B31"/>
    <w:rsid w:val="00462420"/>
    <w:rsid w:val="00487AA9"/>
    <w:rsid w:val="00495F85"/>
    <w:rsid w:val="00507BFA"/>
    <w:rsid w:val="005868C4"/>
    <w:rsid w:val="00646038"/>
    <w:rsid w:val="006C0B06"/>
    <w:rsid w:val="006E68D7"/>
    <w:rsid w:val="00703E4C"/>
    <w:rsid w:val="007D3094"/>
    <w:rsid w:val="00805969"/>
    <w:rsid w:val="00812491"/>
    <w:rsid w:val="00882188"/>
    <w:rsid w:val="00886143"/>
    <w:rsid w:val="008A5DE9"/>
    <w:rsid w:val="00903D39"/>
    <w:rsid w:val="00914D12"/>
    <w:rsid w:val="009E0E27"/>
    <w:rsid w:val="00A46079"/>
    <w:rsid w:val="00A52544"/>
    <w:rsid w:val="00A75C22"/>
    <w:rsid w:val="00B7318E"/>
    <w:rsid w:val="00BB0434"/>
    <w:rsid w:val="00C11FAB"/>
    <w:rsid w:val="00C4175F"/>
    <w:rsid w:val="00C60C6D"/>
    <w:rsid w:val="00CE42DA"/>
    <w:rsid w:val="00D853D6"/>
    <w:rsid w:val="00E40F8F"/>
    <w:rsid w:val="00E57630"/>
    <w:rsid w:val="00E6210A"/>
    <w:rsid w:val="00F1318C"/>
    <w:rsid w:val="00FA00A2"/>
    <w:rsid w:val="00FA766B"/>
    <w:rsid w:val="00FF109C"/>
    <w:rsid w:val="0E9E4598"/>
    <w:rsid w:val="56842939"/>
    <w:rsid w:val="7B0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5DBC5"/>
  <w15:docId w15:val="{3CAEB615-E7D2-43E6-A9EA-6A0BA43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14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4D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喆喆</dc:creator>
  <cp:lastModifiedBy>wangyajun</cp:lastModifiedBy>
  <cp:revision>28</cp:revision>
  <dcterms:created xsi:type="dcterms:W3CDTF">2020-08-26T09:48:00Z</dcterms:created>
  <dcterms:modified xsi:type="dcterms:W3CDTF">2020-09-14T01:29:00Z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